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WYCOFANIE ZGODY NA PRZETWARZANIE DANYCH W CELU REKRUTACJI LUB PRZYSZŁYCH REKTURACJI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</w:rPr>
        <w:t xml:space="preserve">Jeżeli chce Pan/Pani wycofać udzieloną </w:t>
      </w:r>
      <w:r>
        <w:rPr>
          <w:rFonts w:cs="Times New Roman" w:ascii="Times New Roman" w:hAnsi="Times New Roman"/>
          <w:sz w:val="24"/>
          <w:szCs w:val="24"/>
        </w:rPr>
        <w:t xml:space="preserve">BART </w:t>
      </w:r>
      <w:r>
        <w:rPr>
          <w:rFonts w:cs="Times New Roman" w:ascii="Times New Roman" w:hAnsi="Times New Roman"/>
          <w:sz w:val="24"/>
          <w:szCs w:val="24"/>
        </w:rPr>
        <w:t>sp. z o.o. sp. k.</w:t>
      </w:r>
      <w:r>
        <w:rPr>
          <w:rFonts w:cs="Times New Roman" w:ascii="Times New Roman" w:hAnsi="Times New Roman"/>
          <w:sz w:val="24"/>
          <w:szCs w:val="24"/>
        </w:rPr>
        <w:t xml:space="preserve"> z siedzibą w ZAŚCIANKACH  ul.SZOSA BARANOWICKA 56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Cs/>
        </w:rPr>
        <w:t xml:space="preserve">zgodę na przetwarzanie danych osobowych w celu procesu rekrutacji lub przyszłych rekrutacji, proszę o wpisanie poniżej danych, które podał/-ała Pan/Pani w dokumentach rekrutacyjnych oraz zaznaczenie pola „Wycofuję zgodę na przetwarzanie danych w celu procesu rekrutacji” lub „Wycofuje zgodę na przetwarzanie danych w celu przyszłych rekrutacji”. Po otrzymaniu zgłoszenia, w/w spółka zaprzestanie przetwarzania Pani/Pana danych w celu procesu rekrutacji lub przyszłych rekrutacji. Jednocześnie informujemy, że wycofanie zgody nie wpływa na zgodność z prawem przetwarzania, którego dokonano na podstawie zgody przed jej wycofaniem.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5523"/>
      </w:tblGrid>
      <w:tr>
        <w:trPr/>
        <w:tc>
          <w:tcPr>
            <w:tcW w:w="3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Imię i nazwisko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5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zamieszkania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4D37E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72720"/>
                <wp:effectExtent l="0" t="0" r="19050" b="1905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0pt;margin-top:-0.05pt;width:15pt;height:13.5pt" wp14:anchorId="44D37E91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Wycofuję zgodę na przetwarzanie danych w celu procesu rekrutacji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41F0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72720"/>
                <wp:effectExtent l="0" t="0" r="19050" b="19050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7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0pt;margin-top:-0.05pt;width:15pt;height:13.5pt" wp14:anchorId="1741F0B3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Wycofuję zgodę na przetwarzanie danych w celu przyszłych rekrutacji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76" w:before="0" w:after="0"/>
        <w:ind w:left="4678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76" w:before="0" w:after="0"/>
        <w:ind w:left="6094" w:firstLine="27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i podpis</w:t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00d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2f8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42f8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42f8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2f8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42f8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42f8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2f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900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LibreOffice/5.4.3.2$Windows_X86_64 LibreOffice_project/92a7159f7e4af62137622921e809f8546db437e5</Application>
  <Pages>1</Pages>
  <Words>137</Words>
  <Characters>888</Characters>
  <CharactersWithSpaces>1042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2018-03-15T12:12:00Z</dcterms:created>
  <dc:creator>Kancelaria BiP</dc:creator>
  <dc:description/>
  <dc:language>pl-PL</dc:language>
  <cp:lastModifiedBy/>
  <dcterms:modified xsi:type="dcterms:W3CDTF">2023-01-26T11:53:09Z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